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B445" w14:textId="6BF57B70" w:rsidR="00817ABD" w:rsidRDefault="00817ABD" w:rsidP="002B166C">
      <w:pPr>
        <w:bidi/>
        <w:rPr>
          <w:rFonts w:hint="cs"/>
          <w:rtl/>
          <w:lang w:bidi="fa-IR"/>
        </w:rPr>
      </w:pPr>
    </w:p>
    <w:p w14:paraId="438D7BA3" w14:textId="28C78A9C" w:rsidR="002B166C" w:rsidRPr="006811A1" w:rsidRDefault="002B166C" w:rsidP="002B166C">
      <w:pPr>
        <w:bidi/>
        <w:jc w:val="center"/>
        <w:rPr>
          <w:b/>
          <w:bCs/>
          <w:sz w:val="28"/>
          <w:szCs w:val="32"/>
          <w:rtl/>
          <w:lang w:bidi="fa-IR"/>
        </w:rPr>
      </w:pPr>
      <w:r w:rsidRPr="006811A1">
        <w:rPr>
          <w:rFonts w:hint="cs"/>
          <w:b/>
          <w:bCs/>
          <w:sz w:val="28"/>
          <w:szCs w:val="32"/>
          <w:rtl/>
          <w:lang w:bidi="fa-IR"/>
        </w:rPr>
        <w:t>بسمه تعالی</w:t>
      </w:r>
    </w:p>
    <w:p w14:paraId="0A1D44B0" w14:textId="1E9AA1D7" w:rsidR="002B166C" w:rsidRPr="006811A1" w:rsidRDefault="002B166C" w:rsidP="002B166C">
      <w:pPr>
        <w:bidi/>
        <w:rPr>
          <w:b/>
          <w:bCs/>
          <w:rtl/>
          <w:lang w:bidi="fa-IR"/>
        </w:rPr>
      </w:pPr>
      <w:r w:rsidRPr="006811A1">
        <w:rPr>
          <w:rFonts w:hint="cs"/>
          <w:b/>
          <w:bCs/>
          <w:rtl/>
          <w:lang w:bidi="fa-IR"/>
        </w:rPr>
        <w:t>کارگاه آموزشی بیوانفورماتیک</w:t>
      </w:r>
    </w:p>
    <w:p w14:paraId="2D3F6C1B" w14:textId="1403C9BE" w:rsidR="002B166C" w:rsidRDefault="002B166C" w:rsidP="002B166C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موضوع: پیش‌گویی اپی توپ های ایمونوژنیک سلولهای </w:t>
      </w:r>
      <w:r>
        <w:rPr>
          <w:lang w:bidi="fa-IR"/>
        </w:rPr>
        <w:t>B</w:t>
      </w:r>
      <w:r>
        <w:rPr>
          <w:rFonts w:hint="cs"/>
          <w:rtl/>
          <w:lang w:bidi="fa-IR"/>
        </w:rPr>
        <w:t xml:space="preserve"> با استفاده از برخی پایگاه های اطلاعاتی</w:t>
      </w:r>
    </w:p>
    <w:p w14:paraId="76EE418E" w14:textId="5F282EDA" w:rsidR="002B166C" w:rsidRDefault="002B166C" w:rsidP="002B166C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محور کارگاه: پیش‌گویی اپی توپ های خطی یا پوشش دار تشخی</w:t>
      </w:r>
      <w:r w:rsidR="001A6B8E">
        <w:rPr>
          <w:rFonts w:hint="cs"/>
          <w:rtl/>
          <w:lang w:bidi="fa-IR"/>
        </w:rPr>
        <w:t xml:space="preserve">ص داده شده توسط گیرنده های </w:t>
      </w:r>
      <w:r w:rsidR="001A6B8E">
        <w:rPr>
          <w:rFonts w:hint="cs"/>
          <w:rtl/>
          <w:lang w:bidi="fa-IR"/>
        </w:rPr>
        <w:t xml:space="preserve">سلول </w:t>
      </w:r>
      <w:r w:rsidR="001A6B8E">
        <w:rPr>
          <w:lang w:bidi="fa-IR"/>
        </w:rPr>
        <w:t>B</w:t>
      </w:r>
    </w:p>
    <w:p w14:paraId="1EECD399" w14:textId="239A4261" w:rsidR="002B166C" w:rsidRDefault="002B166C" w:rsidP="002B166C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مدرس: دکتر امیررضا جوادی ممقانی</w:t>
      </w:r>
    </w:p>
    <w:p w14:paraId="0CF09BE7" w14:textId="77777777" w:rsidR="006811A1" w:rsidRDefault="001A6B8E" w:rsidP="001A6B8E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تاریخ: 29 اردیبهشت 1404</w:t>
      </w:r>
    </w:p>
    <w:p w14:paraId="6FF14D44" w14:textId="7E047B06" w:rsidR="001A6B8E" w:rsidRDefault="006811A1" w:rsidP="006811A1">
      <w:pPr>
        <w:bidi/>
        <w:rPr>
          <w:rtl/>
          <w:lang w:bidi="fa-IR"/>
        </w:rPr>
      </w:pPr>
      <w:r>
        <w:rPr>
          <w:noProof/>
        </w:rPr>
        <w:drawing>
          <wp:inline distT="0" distB="0" distL="0" distR="0" wp14:anchorId="3156638D" wp14:editId="726120C3">
            <wp:extent cx="7288831" cy="3260784"/>
            <wp:effectExtent l="0" t="0" r="7620" b="0"/>
            <wp:docPr id="18550608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48" b="2267"/>
                    <a:stretch/>
                  </pic:blipFill>
                  <pic:spPr bwMode="auto">
                    <a:xfrm>
                      <a:off x="0" y="0"/>
                      <a:ext cx="7293303" cy="32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5AC848" wp14:editId="247029E8">
            <wp:extent cx="7289905" cy="3355675"/>
            <wp:effectExtent l="0" t="0" r="6350" b="0"/>
            <wp:docPr id="74020397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8244" cy="3359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103BE" w14:textId="02459A3E" w:rsidR="002B166C" w:rsidRDefault="006811A1" w:rsidP="002B166C">
      <w:pPr>
        <w:bidi/>
        <w:rPr>
          <w:rtl/>
          <w:lang w:bidi="fa-IR"/>
        </w:rPr>
      </w:pPr>
      <w:r>
        <w:rPr>
          <w:noProof/>
        </w:rPr>
        <w:lastRenderedPageBreak/>
        <w:drawing>
          <wp:inline distT="0" distB="0" distL="0" distR="0" wp14:anchorId="23B6A149" wp14:editId="7D77AEBD">
            <wp:extent cx="7183651" cy="4132053"/>
            <wp:effectExtent l="0" t="0" r="0" b="1905"/>
            <wp:docPr id="6845970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6" r="11634"/>
                    <a:stretch/>
                  </pic:blipFill>
                  <pic:spPr bwMode="auto">
                    <a:xfrm>
                      <a:off x="0" y="0"/>
                      <a:ext cx="7229030" cy="415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5643F3" wp14:editId="6A49F571">
            <wp:extent cx="7175500" cy="4502988"/>
            <wp:effectExtent l="0" t="0" r="6350" b="0"/>
            <wp:docPr id="3835077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7"/>
                    <a:stretch/>
                  </pic:blipFill>
                  <pic:spPr bwMode="auto">
                    <a:xfrm>
                      <a:off x="0" y="0"/>
                      <a:ext cx="7185160" cy="450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8799BFA" wp14:editId="01DBA58E">
            <wp:extent cx="7256313" cy="4347456"/>
            <wp:effectExtent l="0" t="0" r="1905" b="0"/>
            <wp:docPr id="20746569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09"/>
                    <a:stretch/>
                  </pic:blipFill>
                  <pic:spPr bwMode="auto">
                    <a:xfrm>
                      <a:off x="0" y="0"/>
                      <a:ext cx="7265637" cy="4353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3AF76B" wp14:editId="3774FC53">
            <wp:extent cx="7291070" cy="4770407"/>
            <wp:effectExtent l="0" t="0" r="5080" b="0"/>
            <wp:docPr id="192169071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2386" cy="477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1A1">
        <w:lastRenderedPageBreak/>
        <w:t xml:space="preserve"> </w:t>
      </w:r>
      <w:r>
        <w:rPr>
          <w:noProof/>
        </w:rPr>
        <w:drawing>
          <wp:inline distT="0" distB="0" distL="0" distR="0" wp14:anchorId="051DC036" wp14:editId="774AD118">
            <wp:extent cx="7291070" cy="3655695"/>
            <wp:effectExtent l="0" t="0" r="5080" b="1905"/>
            <wp:docPr id="188122299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70" cy="365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45D80" w14:textId="77777777" w:rsidR="002B166C" w:rsidRDefault="002B166C" w:rsidP="002B166C">
      <w:pPr>
        <w:bidi/>
        <w:rPr>
          <w:rtl/>
          <w:lang w:bidi="fa-IR"/>
        </w:rPr>
      </w:pPr>
    </w:p>
    <w:sectPr w:rsidR="002B166C" w:rsidSect="006811A1">
      <w:pgSz w:w="12240" w:h="15840"/>
      <w:pgMar w:top="426" w:right="47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96"/>
    <w:rsid w:val="001A6B8E"/>
    <w:rsid w:val="002B166C"/>
    <w:rsid w:val="00314396"/>
    <w:rsid w:val="006811A1"/>
    <w:rsid w:val="00817ABD"/>
    <w:rsid w:val="00AC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14DE0"/>
  <w15:chartTrackingRefBased/>
  <w15:docId w15:val="{D89AEEF9-4861-4BD2-9714-506F78C5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5</cp:revision>
  <dcterms:created xsi:type="dcterms:W3CDTF">2025-05-21T04:10:00Z</dcterms:created>
  <dcterms:modified xsi:type="dcterms:W3CDTF">2025-05-21T04:23:00Z</dcterms:modified>
</cp:coreProperties>
</file>